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A1CEB1" w14:textId="636A353A" w:rsidR="00FE6138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bookmarkStart w:id="0" w:name="_Toc515863120"/>
      <w:r w:rsidRPr="00D053CF">
        <w:t xml:space="preserve">Утверждено на </w:t>
      </w:r>
      <w:r w:rsidRPr="003A0E88">
        <w:t xml:space="preserve">заседании Комиссии по закупкам, </w:t>
      </w:r>
      <w:r w:rsidRPr="003A0E88">
        <w:br/>
        <w:t xml:space="preserve">связанным с информационной безопасностью объектов Общества </w:t>
      </w:r>
    </w:p>
    <w:p w14:paraId="6A832CD9" w14:textId="12F8D56C" w:rsidR="00FE6138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D053CF">
        <w:t>Протокол № РМР/</w:t>
      </w:r>
      <w:r w:rsidR="006A352B">
        <w:t xml:space="preserve">754 </w:t>
      </w:r>
      <w:r w:rsidRPr="006A352B">
        <w:t xml:space="preserve">от « </w:t>
      </w:r>
      <w:r w:rsidR="003A0E88" w:rsidRPr="006A352B">
        <w:t>19</w:t>
      </w:r>
      <w:r w:rsidRPr="006A352B">
        <w:t xml:space="preserve"> » </w:t>
      </w:r>
      <w:r w:rsidR="003A0E88" w:rsidRPr="006A352B">
        <w:t>марта</w:t>
      </w:r>
      <w:r w:rsidRPr="00D053CF">
        <w:t xml:space="preserve"> 202</w:t>
      </w:r>
      <w:r w:rsidR="00DA5A67">
        <w:t>6</w:t>
      </w:r>
      <w:r w:rsidRPr="00D053CF">
        <w:t xml:space="preserve"> г.</w:t>
      </w:r>
    </w:p>
    <w:p w14:paraId="4B3EE6C6" w14:textId="77777777" w:rsidR="00E74F34" w:rsidRPr="00EA2778" w:rsidRDefault="00E74F34" w:rsidP="00DA3006"/>
    <w:p w14:paraId="472804B5" w14:textId="77777777" w:rsidR="00E74F34" w:rsidRPr="00EA2778" w:rsidRDefault="00E74F34" w:rsidP="00DA3006"/>
    <w:p w14:paraId="6549783B" w14:textId="77777777" w:rsidR="00E74F34" w:rsidRPr="00EA2778" w:rsidRDefault="00E74F34" w:rsidP="00DA3006"/>
    <w:p w14:paraId="4E965F87" w14:textId="77777777" w:rsidR="00E74F34" w:rsidRPr="00EA2778" w:rsidRDefault="00E74F34" w:rsidP="00DA3006"/>
    <w:p w14:paraId="79DB8DB0" w14:textId="77777777" w:rsidR="00E74F34" w:rsidRPr="00EA2778" w:rsidRDefault="00E74F34" w:rsidP="00DA3006">
      <w:pPr>
        <w:jc w:val="both"/>
      </w:pPr>
    </w:p>
    <w:p w14:paraId="0ED0F7E6" w14:textId="77777777" w:rsidR="00FE6138" w:rsidRPr="00EA2778" w:rsidRDefault="00FE6138" w:rsidP="00DA3006">
      <w:pPr>
        <w:jc w:val="both"/>
      </w:pPr>
    </w:p>
    <w:p w14:paraId="76D79C5C" w14:textId="77777777" w:rsidR="00E74F34" w:rsidRPr="00EA2778" w:rsidRDefault="00E74F34" w:rsidP="00FE6138">
      <w:pPr>
        <w:pStyle w:val="14"/>
        <w:ind w:firstLine="0"/>
        <w:rPr>
          <w:rFonts w:eastAsia="MS Mincho"/>
          <w:b/>
          <w:sz w:val="24"/>
          <w:szCs w:val="24"/>
        </w:rPr>
      </w:pPr>
    </w:p>
    <w:p w14:paraId="6804316F" w14:textId="77777777" w:rsidR="00694C27" w:rsidRPr="003A0E88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9760C9">
        <w:rPr>
          <w:b/>
          <w:iCs/>
        </w:rPr>
        <w:t xml:space="preserve">Извещение о </w:t>
      </w:r>
      <w:r w:rsidRPr="003A0E88">
        <w:rPr>
          <w:b/>
          <w:iCs/>
        </w:rPr>
        <w:t>проведении конкурса в электронной форме</w:t>
      </w:r>
    </w:p>
    <w:p w14:paraId="0D590841" w14:textId="2766824D" w:rsidR="00E74F34" w:rsidRPr="009760C9" w:rsidRDefault="00694C27" w:rsidP="00DA3006">
      <w:pPr>
        <w:jc w:val="center"/>
        <w:rPr>
          <w:b/>
        </w:rPr>
      </w:pPr>
      <w:r w:rsidRPr="003A0E88">
        <w:rPr>
          <w:b/>
          <w:iCs/>
        </w:rPr>
        <w:t>по определению исполнителя на оказание услуг</w:t>
      </w:r>
      <w:r w:rsidRPr="003A0E88" w:rsidDel="008F70F5">
        <w:rPr>
          <w:b/>
          <w:iCs/>
        </w:rPr>
        <w:t xml:space="preserve"> </w:t>
      </w:r>
      <w:r w:rsidR="003A0E88" w:rsidRPr="003A0E88">
        <w:rPr>
          <w:b/>
          <w:iCs/>
        </w:rPr>
        <w:t xml:space="preserve">по сопровождению «Средств защиты информации технологической информационно-вычислительной сети Общества (система сбора, анализа и корреляций событий ИБ, шлюзы информационной безопасности, система АВЗ, система защиты от НСД, система анализа защищенности, система МСЭ, система обнаружения и предотвращения вторжений)» </w:t>
      </w:r>
      <w:r w:rsidR="00C35635" w:rsidRPr="003A0E88">
        <w:rPr>
          <w:b/>
          <w:iCs/>
        </w:rPr>
        <w:t>для нужд ПАО «</w:t>
      </w:r>
      <w:proofErr w:type="spellStart"/>
      <w:r w:rsidR="00C35635" w:rsidRPr="003A0E88">
        <w:rPr>
          <w:b/>
          <w:iCs/>
        </w:rPr>
        <w:t>Россети</w:t>
      </w:r>
      <w:proofErr w:type="spellEnd"/>
      <w:r w:rsidR="00C35635" w:rsidRPr="003A0E88">
        <w:rPr>
          <w:b/>
          <w:iCs/>
        </w:rPr>
        <w:t xml:space="preserve"> Московский регион»</w:t>
      </w:r>
    </w:p>
    <w:p w14:paraId="2F203520" w14:textId="77777777" w:rsidR="00FE6138" w:rsidRPr="00EA2778" w:rsidRDefault="00FE6138" w:rsidP="00FE6138">
      <w:pPr>
        <w:jc w:val="center"/>
        <w:rPr>
          <w:szCs w:val="28"/>
        </w:rPr>
      </w:pPr>
    </w:p>
    <w:p w14:paraId="01A2C653" w14:textId="77777777" w:rsidR="00FE6138" w:rsidRPr="00EA2778" w:rsidRDefault="00FE6138" w:rsidP="00FE6138">
      <w:pPr>
        <w:jc w:val="center"/>
        <w:rPr>
          <w:szCs w:val="28"/>
        </w:rPr>
      </w:pPr>
    </w:p>
    <w:p w14:paraId="5C9F0C62" w14:textId="77777777" w:rsidR="00FE6138" w:rsidRPr="00EA2778" w:rsidRDefault="00FE6138" w:rsidP="00FE6138">
      <w:pPr>
        <w:jc w:val="center"/>
        <w:rPr>
          <w:szCs w:val="28"/>
          <w:u w:val="single"/>
        </w:rPr>
      </w:pPr>
    </w:p>
    <w:p w14:paraId="5CAAE836" w14:textId="77777777" w:rsidR="00FE6138" w:rsidRPr="00EA2778" w:rsidRDefault="00FE6138" w:rsidP="00FE6138">
      <w:pPr>
        <w:jc w:val="center"/>
        <w:rPr>
          <w:szCs w:val="28"/>
        </w:rPr>
      </w:pPr>
    </w:p>
    <w:p w14:paraId="239B5867" w14:textId="77777777" w:rsidR="00FE6138" w:rsidRPr="00EA2778" w:rsidRDefault="00FE6138" w:rsidP="00FE6138">
      <w:pPr>
        <w:jc w:val="center"/>
        <w:rPr>
          <w:szCs w:val="28"/>
        </w:rPr>
      </w:pPr>
    </w:p>
    <w:p w14:paraId="199B39C4" w14:textId="77777777" w:rsidR="00FE6138" w:rsidRPr="00EA2778" w:rsidRDefault="00FE6138" w:rsidP="00FE6138">
      <w:pPr>
        <w:jc w:val="center"/>
        <w:rPr>
          <w:szCs w:val="28"/>
        </w:rPr>
      </w:pPr>
    </w:p>
    <w:p w14:paraId="452D9EBA" w14:textId="77777777" w:rsidR="003A0E88" w:rsidRPr="00EA2778" w:rsidRDefault="003A0E88" w:rsidP="003A0E88">
      <w:pPr>
        <w:jc w:val="center"/>
        <w:rPr>
          <w:szCs w:val="28"/>
        </w:rPr>
      </w:pPr>
    </w:p>
    <w:p w14:paraId="022F112D" w14:textId="77777777" w:rsidR="003A0E88" w:rsidRPr="00EA2778" w:rsidRDefault="003A0E88" w:rsidP="003A0E88">
      <w:pPr>
        <w:jc w:val="center"/>
        <w:rPr>
          <w:szCs w:val="28"/>
        </w:rPr>
      </w:pPr>
    </w:p>
    <w:p w14:paraId="62B2A963" w14:textId="77777777" w:rsidR="003A0E88" w:rsidRPr="00EA2778" w:rsidRDefault="003A0E88" w:rsidP="003A0E88">
      <w:pPr>
        <w:jc w:val="center"/>
        <w:rPr>
          <w:szCs w:val="28"/>
        </w:rPr>
      </w:pPr>
    </w:p>
    <w:p w14:paraId="7B192417" w14:textId="77777777" w:rsidR="003A0E88" w:rsidRPr="00EA2778" w:rsidRDefault="003A0E88" w:rsidP="003A0E88">
      <w:pPr>
        <w:jc w:val="center"/>
        <w:rPr>
          <w:szCs w:val="28"/>
        </w:rPr>
      </w:pPr>
    </w:p>
    <w:p w14:paraId="0E8A7122" w14:textId="77777777" w:rsidR="003A0E88" w:rsidRPr="00EA2778" w:rsidRDefault="003A0E88" w:rsidP="003A0E88">
      <w:pPr>
        <w:jc w:val="center"/>
        <w:rPr>
          <w:szCs w:val="28"/>
        </w:rPr>
      </w:pPr>
    </w:p>
    <w:p w14:paraId="7022D2AE" w14:textId="77777777" w:rsidR="003A0E88" w:rsidRPr="00EA2778" w:rsidRDefault="003A0E88" w:rsidP="003A0E88">
      <w:pPr>
        <w:jc w:val="center"/>
        <w:rPr>
          <w:szCs w:val="28"/>
        </w:rPr>
      </w:pPr>
    </w:p>
    <w:p w14:paraId="02F9594C" w14:textId="77777777" w:rsidR="003A0E88" w:rsidRPr="00EA2778" w:rsidRDefault="003A0E88" w:rsidP="003A0E88">
      <w:pPr>
        <w:jc w:val="center"/>
        <w:rPr>
          <w:szCs w:val="28"/>
        </w:rPr>
      </w:pPr>
    </w:p>
    <w:p w14:paraId="32E3644B" w14:textId="77777777" w:rsidR="003A0E88" w:rsidRPr="00EA2778" w:rsidRDefault="003A0E88" w:rsidP="003A0E88">
      <w:pPr>
        <w:jc w:val="center"/>
        <w:rPr>
          <w:szCs w:val="28"/>
        </w:rPr>
      </w:pPr>
    </w:p>
    <w:p w14:paraId="588B671D" w14:textId="77777777" w:rsidR="003A0E88" w:rsidRPr="00EA2778" w:rsidRDefault="003A0E88" w:rsidP="003A0E88">
      <w:pPr>
        <w:jc w:val="center"/>
        <w:rPr>
          <w:szCs w:val="28"/>
        </w:rPr>
      </w:pPr>
    </w:p>
    <w:p w14:paraId="76FFBA85" w14:textId="77777777" w:rsidR="003A0E88" w:rsidRPr="00EA2778" w:rsidRDefault="003A0E88" w:rsidP="003A0E88">
      <w:pPr>
        <w:jc w:val="center"/>
        <w:rPr>
          <w:szCs w:val="28"/>
        </w:rPr>
      </w:pPr>
    </w:p>
    <w:p w14:paraId="4BA36B3D" w14:textId="77777777" w:rsidR="003A0E88" w:rsidRPr="00EA2778" w:rsidRDefault="003A0E88" w:rsidP="003A0E88">
      <w:pPr>
        <w:jc w:val="center"/>
        <w:rPr>
          <w:szCs w:val="28"/>
        </w:rPr>
      </w:pPr>
    </w:p>
    <w:p w14:paraId="5755E4CA" w14:textId="77777777" w:rsidR="003A0E88" w:rsidRPr="00EA2778" w:rsidRDefault="003A0E88" w:rsidP="003A0E88">
      <w:pPr>
        <w:jc w:val="center"/>
        <w:rPr>
          <w:szCs w:val="28"/>
        </w:rPr>
      </w:pPr>
    </w:p>
    <w:p w14:paraId="15370D3A" w14:textId="77777777" w:rsidR="003A0E88" w:rsidRPr="00EA2778" w:rsidRDefault="003A0E88" w:rsidP="003A0E88">
      <w:pPr>
        <w:jc w:val="center"/>
        <w:rPr>
          <w:szCs w:val="28"/>
        </w:rPr>
      </w:pPr>
    </w:p>
    <w:p w14:paraId="7C031680" w14:textId="77777777" w:rsidR="003A0E88" w:rsidRPr="00EA2778" w:rsidRDefault="003A0E88" w:rsidP="003A0E88">
      <w:pPr>
        <w:jc w:val="center"/>
        <w:rPr>
          <w:szCs w:val="28"/>
        </w:rPr>
      </w:pPr>
    </w:p>
    <w:p w14:paraId="1D8321B1" w14:textId="77777777" w:rsidR="003A0E88" w:rsidRPr="00EA2778" w:rsidRDefault="003A0E88" w:rsidP="003A0E88">
      <w:pPr>
        <w:jc w:val="center"/>
        <w:rPr>
          <w:szCs w:val="28"/>
        </w:rPr>
      </w:pPr>
    </w:p>
    <w:p w14:paraId="4AB03A13" w14:textId="77777777" w:rsidR="003A0E88" w:rsidRPr="00EA2778" w:rsidRDefault="003A0E88" w:rsidP="003A0E88">
      <w:pPr>
        <w:jc w:val="center"/>
        <w:rPr>
          <w:szCs w:val="28"/>
        </w:rPr>
      </w:pPr>
    </w:p>
    <w:p w14:paraId="5936FE39" w14:textId="77777777" w:rsidR="00FE6138" w:rsidRPr="00EA2778" w:rsidRDefault="00FE6138" w:rsidP="00FE6138">
      <w:pPr>
        <w:jc w:val="center"/>
        <w:rPr>
          <w:szCs w:val="28"/>
        </w:rPr>
      </w:pPr>
    </w:p>
    <w:p w14:paraId="2DC3B257" w14:textId="77777777" w:rsidR="00FE6138" w:rsidRPr="00EA2778" w:rsidRDefault="00FE6138" w:rsidP="00FE6138">
      <w:pPr>
        <w:jc w:val="center"/>
        <w:rPr>
          <w:szCs w:val="28"/>
        </w:rPr>
      </w:pPr>
    </w:p>
    <w:p w14:paraId="479D8115" w14:textId="77777777" w:rsidR="00FE6138" w:rsidRPr="00EA2778" w:rsidRDefault="00FE6138" w:rsidP="00FE6138">
      <w:pPr>
        <w:jc w:val="center"/>
        <w:rPr>
          <w:szCs w:val="28"/>
        </w:rPr>
      </w:pPr>
    </w:p>
    <w:p w14:paraId="006DD56E" w14:textId="77777777" w:rsidR="00FE6138" w:rsidRPr="00EA2778" w:rsidRDefault="00FE6138" w:rsidP="00FE6138">
      <w:pPr>
        <w:jc w:val="center"/>
        <w:rPr>
          <w:szCs w:val="28"/>
        </w:rPr>
      </w:pPr>
    </w:p>
    <w:p w14:paraId="10A1856D" w14:textId="77777777" w:rsidR="00FE6138" w:rsidRPr="00EA2778" w:rsidRDefault="00FE6138" w:rsidP="00FE6138">
      <w:pPr>
        <w:jc w:val="center"/>
        <w:rPr>
          <w:szCs w:val="28"/>
        </w:rPr>
      </w:pPr>
    </w:p>
    <w:p w14:paraId="1F885D60" w14:textId="77777777" w:rsidR="00FE6138" w:rsidRPr="00EA2778" w:rsidRDefault="00FE6138" w:rsidP="00FE6138">
      <w:pPr>
        <w:jc w:val="center"/>
        <w:rPr>
          <w:szCs w:val="28"/>
        </w:rPr>
      </w:pPr>
    </w:p>
    <w:p w14:paraId="4D72E263" w14:textId="77777777" w:rsidR="00FE6138" w:rsidRPr="00EA2778" w:rsidRDefault="00FE6138" w:rsidP="00FE6138">
      <w:pPr>
        <w:jc w:val="center"/>
        <w:rPr>
          <w:szCs w:val="28"/>
        </w:rPr>
      </w:pPr>
    </w:p>
    <w:p w14:paraId="4B63BC21" w14:textId="77777777" w:rsidR="00FE6138" w:rsidRPr="009760C9" w:rsidRDefault="00FE6138" w:rsidP="00FE6138">
      <w:pPr>
        <w:jc w:val="center"/>
        <w:rPr>
          <w:b/>
        </w:rPr>
      </w:pPr>
      <w:r w:rsidRPr="009760C9">
        <w:rPr>
          <w:b/>
        </w:rPr>
        <w:t>г. Москва</w:t>
      </w:r>
    </w:p>
    <w:p w14:paraId="4C351D26" w14:textId="1A963C04" w:rsidR="00FE6138" w:rsidRPr="009760C9" w:rsidRDefault="00F0103F" w:rsidP="00FE6138">
      <w:pPr>
        <w:jc w:val="center"/>
        <w:rPr>
          <w:b/>
        </w:rPr>
      </w:pPr>
      <w:r w:rsidRPr="009760C9">
        <w:rPr>
          <w:b/>
        </w:rPr>
        <w:t>2026</w:t>
      </w:r>
      <w:r w:rsidR="00FE6138" w:rsidRPr="009760C9">
        <w:rPr>
          <w:b/>
        </w:rPr>
        <w:t>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104523FD" w:rsidR="00FB7289" w:rsidRPr="00C31159" w:rsidRDefault="00FB7289" w:rsidP="00FB7289">
      <w:pPr>
        <w:tabs>
          <w:tab w:val="left" w:pos="851"/>
          <w:tab w:val="left" w:pos="1134"/>
        </w:tabs>
        <w:jc w:val="both"/>
      </w:pPr>
      <w:proofErr w:type="gramStart"/>
      <w:r w:rsidRPr="00C31159">
        <w:t xml:space="preserve">Публичное акционерное общество </w:t>
      </w:r>
      <w:r w:rsidR="00734F55" w:rsidRPr="00C31159">
        <w:t>«</w:t>
      </w:r>
      <w:proofErr w:type="spellStart"/>
      <w:r w:rsidR="00734F55" w:rsidRPr="00C31159">
        <w:t>Россети</w:t>
      </w:r>
      <w:proofErr w:type="spellEnd"/>
      <w:r w:rsidR="00734F55" w:rsidRPr="00C31159">
        <w:t xml:space="preserve"> Московский регион»</w:t>
      </w:r>
      <w:r w:rsidRPr="00C31159">
        <w:t xml:space="preserve"> (далее - </w:t>
      </w:r>
      <w:r w:rsidR="00D820F1" w:rsidRPr="00C31159">
        <w:t>ПАО «</w:t>
      </w:r>
      <w:proofErr w:type="spellStart"/>
      <w:r w:rsidR="00D820F1" w:rsidRPr="00C31159">
        <w:t>Россети</w:t>
      </w:r>
      <w:proofErr w:type="spellEnd"/>
      <w:r w:rsidR="00D820F1" w:rsidRPr="00C31159">
        <w:t xml:space="preserve"> Московский регион»</w:t>
      </w:r>
      <w:r w:rsidRPr="00C31159"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C31159">
        <w:t xml:space="preserve"> </w:t>
      </w:r>
      <w:r w:rsidR="00C31159" w:rsidRPr="003A0E88">
        <w:t xml:space="preserve">на </w:t>
      </w:r>
      <w:r w:rsidR="003A0E88" w:rsidRPr="003A0E88">
        <w:rPr>
          <w:b/>
          <w:iCs/>
        </w:rPr>
        <w:t>оказание услуг</w:t>
      </w:r>
      <w:r w:rsidR="003A0E88" w:rsidRPr="003A0E88" w:rsidDel="008F70F5">
        <w:rPr>
          <w:b/>
          <w:iCs/>
        </w:rPr>
        <w:t xml:space="preserve"> </w:t>
      </w:r>
      <w:r w:rsidR="003A0E88" w:rsidRPr="003A0E88">
        <w:rPr>
          <w:b/>
          <w:iCs/>
        </w:rPr>
        <w:t>по сопровождению «Средств защиты информации технологической информационно-вычислительной сети Общества (система сбора, анализа и корреляций событий ИБ, шлюзы информационной безопасности, система АВЗ, система защиты от НСД, система анализа защищенности, система МСЭ, система обнаружения</w:t>
      </w:r>
      <w:proofErr w:type="gramEnd"/>
      <w:r w:rsidR="003A0E88" w:rsidRPr="003A0E88">
        <w:rPr>
          <w:b/>
          <w:iCs/>
        </w:rPr>
        <w:t xml:space="preserve"> и предотвращения вторжений)» для нужд </w:t>
      </w:r>
      <w:r w:rsidR="003A0E88">
        <w:rPr>
          <w:b/>
          <w:iCs/>
        </w:rPr>
        <w:br/>
      </w:r>
      <w:r w:rsidR="003A0E88" w:rsidRPr="003A0E88">
        <w:rPr>
          <w:b/>
          <w:iCs/>
        </w:rPr>
        <w:t>ПАО «</w:t>
      </w:r>
      <w:proofErr w:type="spellStart"/>
      <w:r w:rsidR="003A0E88" w:rsidRPr="003A0E88">
        <w:rPr>
          <w:b/>
          <w:iCs/>
        </w:rPr>
        <w:t>Россети</w:t>
      </w:r>
      <w:proofErr w:type="spellEnd"/>
      <w:r w:rsidR="003A0E88" w:rsidRPr="003A0E88">
        <w:rPr>
          <w:b/>
          <w:iCs/>
        </w:rPr>
        <w:t xml:space="preserve"> Московский регион»</w:t>
      </w:r>
      <w:r w:rsidR="003A0E88" w:rsidRPr="00C31159">
        <w:rPr>
          <w:spacing w:val="-2"/>
        </w:rPr>
        <w:t xml:space="preserve"> </w:t>
      </w:r>
      <w:r w:rsidRPr="00C31159">
        <w:rPr>
          <w:spacing w:val="-2"/>
        </w:rPr>
        <w:t>(далее – конкурс, закупка)</w:t>
      </w:r>
      <w:r w:rsidRPr="00C31159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C31159">
              <w:t>Единый стандарт закупок ПАО «</w:t>
            </w:r>
            <w:proofErr w:type="spellStart"/>
            <w:r w:rsidRPr="00C31159">
              <w:t>Россети</w:t>
            </w:r>
            <w:proofErr w:type="spellEnd"/>
            <w:r w:rsidRPr="00C31159">
              <w:t xml:space="preserve">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proofErr w:type="spellStart"/>
            <w:r w:rsidR="00621FCF" w:rsidRPr="00C31159">
              <w:t>Россети</w:t>
            </w:r>
            <w:proofErr w:type="spellEnd"/>
            <w:r w:rsidR="00621FCF" w:rsidRPr="00C31159">
              <w:t xml:space="preserve">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C31159" w:rsidRDefault="000C72B0" w:rsidP="00461267">
            <w:r w:rsidRPr="00C3115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49B6D3D1" w:rsidR="000C72B0" w:rsidRPr="00C31159" w:rsidRDefault="00F73B49" w:rsidP="00F73B49">
            <w:pPr>
              <w:jc w:val="both"/>
              <w:rPr>
                <w:b/>
              </w:rPr>
            </w:pPr>
            <w:r>
              <w:rPr>
                <w:b/>
              </w:rPr>
              <w:t>№ 1498р от 24.12.2025г.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proofErr w:type="spellStart"/>
            <w:r w:rsidR="009F6EC5" w:rsidRPr="00C31159">
              <w:t>Россети</w:t>
            </w:r>
            <w:proofErr w:type="spellEnd"/>
            <w:r w:rsidR="009F6EC5" w:rsidRPr="00C31159">
              <w:t xml:space="preserve">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</w:t>
            </w:r>
            <w:proofErr w:type="spellStart"/>
            <w:r w:rsidR="00D820F1" w:rsidRPr="00C31159">
              <w:t>Россети</w:t>
            </w:r>
            <w:proofErr w:type="spellEnd"/>
            <w:r w:rsidR="00D820F1" w:rsidRPr="00C31159">
              <w:t xml:space="preserve">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5300FCBD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09108A">
              <w:t xml:space="preserve">Калитина Татьяна Николаевна – Ведущий эксперт управления организации конкурсных закупок. Адрес электронной почты: </w:t>
            </w:r>
            <w:hyperlink r:id="rId16" w:history="1">
              <w:r w:rsidR="0009108A">
                <w:rPr>
                  <w:rStyle w:val="af8"/>
                </w:rPr>
                <w:t>KalitinaTN@rossetimr.ru</w:t>
              </w:r>
            </w:hyperlink>
            <w:r w:rsidR="0009108A">
              <w:t xml:space="preserve">, телефон: (495) 662-40-70 </w:t>
            </w:r>
            <w:r w:rsidR="0009108A">
              <w:br/>
              <w:t>(доб. 47-69).</w:t>
            </w:r>
          </w:p>
          <w:p w14:paraId="6BC77F3D" w14:textId="06370980" w:rsidR="009723B9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3A0E88">
        <w:trPr>
          <w:trHeight w:val="576"/>
        </w:trPr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8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39E70905" w:rsidR="00694C27" w:rsidRPr="00C31159" w:rsidRDefault="00694C27" w:rsidP="003A0E88">
            <w:pPr>
              <w:jc w:val="both"/>
            </w:pPr>
            <w:r w:rsidRPr="00F13A1A">
              <w:t>Определение исполнителя на оказание услуг,</w:t>
            </w:r>
            <w:r w:rsidRPr="00C31159">
              <w:t xml:space="preserve">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1D605A23" w:rsidR="008D5DDA" w:rsidRPr="00F13A1A" w:rsidRDefault="00F13A1A" w:rsidP="00847C13">
            <w:pPr>
              <w:jc w:val="both"/>
              <w:rPr>
                <w:b/>
              </w:rPr>
            </w:pPr>
            <w:r w:rsidRPr="00F13A1A">
              <w:rPr>
                <w:b/>
              </w:rPr>
              <w:t>Оказание услуг по сопровождению «Средств защиты информации технологической информационно-вычислительной сети Общества (система сбора, анализа и корреляций событий ИБ, шлюзы информационной безопасности, система АВЗ, система защиты от НСД, система анализа защищенности, система МСЭ, система обнаружения и предотвращения вторжений)» для нужд ПАО «</w:t>
            </w:r>
            <w:proofErr w:type="spellStart"/>
            <w:r w:rsidRPr="00F13A1A">
              <w:rPr>
                <w:b/>
              </w:rPr>
              <w:t>Россети</w:t>
            </w:r>
            <w:proofErr w:type="spellEnd"/>
            <w:r w:rsidRPr="00F13A1A">
              <w:rPr>
                <w:b/>
              </w:rPr>
              <w:t xml:space="preserve"> Московский регион»</w:t>
            </w:r>
            <w:r w:rsidR="00694C27" w:rsidRPr="00F13A1A">
              <w:rPr>
                <w:b/>
              </w:rPr>
              <w:t>.</w:t>
            </w:r>
          </w:p>
          <w:p w14:paraId="5E106E9D" w14:textId="3EBAF832" w:rsidR="00694C27" w:rsidRPr="00C31159" w:rsidRDefault="00694C27" w:rsidP="00F13A1A">
            <w:pPr>
              <w:jc w:val="both"/>
            </w:pPr>
            <w:r w:rsidRPr="00F13A1A">
              <w:t>Объем оказываемых услуг указывается</w:t>
            </w:r>
            <w:r w:rsidR="00F13A1A" w:rsidRPr="00F13A1A">
              <w:t xml:space="preserve"> </w:t>
            </w:r>
            <w:r w:rsidRPr="00F13A1A">
              <w:t>в техническом задании, являющимся приложением № 1</w:t>
            </w:r>
            <w:r w:rsidR="00F13A1A">
              <w:t xml:space="preserve"> </w:t>
            </w:r>
            <w:r w:rsidRPr="00C31159">
              <w:t xml:space="preserve">к Документации </w:t>
            </w:r>
            <w:r w:rsidR="00F13A1A">
              <w:br/>
            </w:r>
            <w:r w:rsidRPr="00C31159">
              <w:t>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76341E10" w14:textId="3BD3AA5A" w:rsidR="005C1DBA" w:rsidRPr="00F13A1A" w:rsidRDefault="005C1DBA" w:rsidP="00F13A1A">
            <w:r w:rsidRPr="00F13A1A">
              <w:t>Срок</w:t>
            </w:r>
            <w:r w:rsidR="00616803" w:rsidRPr="00F13A1A">
              <w:t xml:space="preserve"> </w:t>
            </w:r>
            <w:r w:rsidRPr="00F13A1A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423B0308" w:rsidR="006D7D15" w:rsidRPr="00F13A1A" w:rsidRDefault="006D7D15" w:rsidP="00F13A1A">
            <w:r w:rsidRPr="00F13A1A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6CF0168E" w:rsidR="000C72B0" w:rsidRPr="00F13A1A" w:rsidRDefault="000C72B0" w:rsidP="00F13A1A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F13A1A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F13A1A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32F2399D" w:rsidR="00694C27" w:rsidRPr="00C31159" w:rsidRDefault="00694C27" w:rsidP="00694C27">
            <w:pPr>
              <w:jc w:val="both"/>
            </w:pPr>
            <w:r w:rsidRPr="001A127B">
              <w:rPr>
                <w:b/>
              </w:rPr>
              <w:t>Начальная (максимальная) цена д</w:t>
            </w:r>
            <w:r w:rsidRPr="00F13A1A">
              <w:rPr>
                <w:b/>
              </w:rPr>
              <w:t xml:space="preserve">оговора составляет </w:t>
            </w:r>
            <w:r w:rsidRPr="00F13A1A">
              <w:rPr>
                <w:b/>
              </w:rPr>
              <w:br/>
            </w:r>
            <w:r w:rsidR="00F13A1A" w:rsidRPr="00F13A1A">
              <w:rPr>
                <w:b/>
              </w:rPr>
              <w:t xml:space="preserve">102 935 117,71 </w:t>
            </w:r>
            <w:r w:rsidR="001F3533" w:rsidRPr="00F13A1A">
              <w:rPr>
                <w:b/>
              </w:rPr>
              <w:t xml:space="preserve">руб., в </w:t>
            </w:r>
            <w:proofErr w:type="spellStart"/>
            <w:r w:rsidR="001F3533" w:rsidRPr="00F13A1A">
              <w:rPr>
                <w:b/>
              </w:rPr>
              <w:t>т.ч</w:t>
            </w:r>
            <w:proofErr w:type="spellEnd"/>
            <w:r w:rsidR="001F3533" w:rsidRPr="00F13A1A">
              <w:rPr>
                <w:b/>
              </w:rPr>
              <w:t>. НДС 22</w:t>
            </w:r>
            <w:r w:rsidRPr="00F13A1A">
              <w:rPr>
                <w:b/>
              </w:rPr>
              <w:t xml:space="preserve">%, </w:t>
            </w:r>
            <w:r w:rsidRPr="00F13A1A">
              <w:t>и</w:t>
            </w:r>
            <w:r w:rsidRPr="00C31159">
              <w:t xml:space="preserve">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7777777" w:rsidR="00694C27" w:rsidRPr="00C31159" w:rsidRDefault="00694C27" w:rsidP="00433DEF">
            <w:pPr>
              <w:jc w:val="both"/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A352B">
        <w:trPr>
          <w:trHeight w:val="720"/>
        </w:trPr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3EDCD43B" w:rsidR="00BB773E" w:rsidRPr="00C31159" w:rsidRDefault="00ED78A6" w:rsidP="00F13A1A">
            <w:r w:rsidRPr="00C31159">
              <w:t xml:space="preserve">Форма, </w:t>
            </w:r>
            <w:r w:rsidRPr="00F13A1A">
              <w:t>сроки и порядок о</w:t>
            </w:r>
            <w:r w:rsidR="00BB773E" w:rsidRPr="00F13A1A">
              <w:t>платы услуги</w:t>
            </w:r>
          </w:p>
        </w:tc>
        <w:tc>
          <w:tcPr>
            <w:tcW w:w="3335" w:type="pct"/>
            <w:vAlign w:val="center"/>
          </w:tcPr>
          <w:p w14:paraId="63065906" w14:textId="4D4E3248" w:rsidR="00083719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A352B">
        <w:trPr>
          <w:trHeight w:val="5251"/>
        </w:trPr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33D410AD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</w:t>
            </w:r>
            <w:r w:rsidRPr="006A352B">
              <w:t xml:space="preserve">на ЭТП РАД </w:t>
            </w:r>
            <w:hyperlink r:id="rId19" w:history="1">
              <w:r w:rsidRPr="006A352B">
                <w:rPr>
                  <w:rStyle w:val="af8"/>
                </w:rPr>
                <w:t>(https://tender.lot-online.ru)</w:t>
              </w:r>
            </w:hyperlink>
            <w:r w:rsidRPr="006A352B">
              <w:t xml:space="preserve"> </w:t>
            </w:r>
            <w:r w:rsidR="006A352B" w:rsidRPr="006A352B">
              <w:rPr>
                <w:b/>
              </w:rPr>
              <w:t>«19</w:t>
            </w:r>
            <w:r w:rsidRPr="006A352B">
              <w:rPr>
                <w:b/>
              </w:rPr>
              <w:t xml:space="preserve">» </w:t>
            </w:r>
            <w:r w:rsidR="006A352B" w:rsidRPr="006A352B">
              <w:rPr>
                <w:b/>
              </w:rPr>
              <w:t>марта</w:t>
            </w:r>
            <w:r w:rsidRPr="006A352B">
              <w:rPr>
                <w:b/>
              </w:rPr>
              <w:t xml:space="preserve"> </w:t>
            </w:r>
            <w:r w:rsidR="00F0103F" w:rsidRPr="006A352B">
              <w:rPr>
                <w:b/>
              </w:rPr>
              <w:t>2026</w:t>
            </w:r>
            <w:r w:rsidRPr="006A352B">
              <w:rPr>
                <w:b/>
              </w:rPr>
              <w:t>г.</w:t>
            </w:r>
            <w:r w:rsidRPr="006A352B">
              <w:t xml:space="preserve"> и</w:t>
            </w:r>
            <w:r w:rsidRPr="00C31159">
              <w:t xml:space="preserve">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</w:t>
            </w:r>
            <w:proofErr w:type="spellStart"/>
            <w:r w:rsidR="00D47021" w:rsidRPr="00C31159">
              <w:t>Россети</w:t>
            </w:r>
            <w:proofErr w:type="spellEnd"/>
            <w:r w:rsidR="00D47021" w:rsidRPr="00C31159">
              <w:t>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795994ED" w:rsidR="00694C27" w:rsidRPr="00C31159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t>Дата начала подачи запросов на разъяснен</w:t>
            </w:r>
            <w:r w:rsidRPr="006A352B">
              <w:t xml:space="preserve">ие Извещения </w:t>
            </w:r>
            <w:r w:rsidRPr="006A352B">
              <w:br/>
              <w:t xml:space="preserve">и Документации о закупке: </w:t>
            </w:r>
            <w:r w:rsidR="006A352B" w:rsidRPr="006A352B">
              <w:rPr>
                <w:b/>
              </w:rPr>
              <w:t>«19</w:t>
            </w:r>
            <w:r w:rsidRPr="006A352B">
              <w:rPr>
                <w:b/>
              </w:rPr>
              <w:t xml:space="preserve">» </w:t>
            </w:r>
            <w:r w:rsidR="006A352B" w:rsidRPr="006A352B">
              <w:rPr>
                <w:b/>
              </w:rPr>
              <w:t xml:space="preserve">марта </w:t>
            </w:r>
            <w:r w:rsidR="00F0103F" w:rsidRPr="006A352B">
              <w:rPr>
                <w:b/>
              </w:rPr>
              <w:t>2026</w:t>
            </w:r>
            <w:r w:rsidRPr="006A352B">
              <w:rPr>
                <w:b/>
              </w:rPr>
              <w:t>г.</w:t>
            </w:r>
            <w:bookmarkEnd w:id="18"/>
            <w:bookmarkEnd w:id="19"/>
          </w:p>
          <w:p w14:paraId="3E6D92B4" w14:textId="182FD358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31159">
              <w:t xml:space="preserve">Дата окончания подачи запросов на разъяснение Извещения </w:t>
            </w:r>
            <w:r w:rsidRPr="00C31159">
              <w:br/>
              <w:t>и Документации о заку</w:t>
            </w:r>
            <w:r w:rsidRPr="006A352B">
              <w:t xml:space="preserve">пке: </w:t>
            </w:r>
            <w:r w:rsidRPr="006A352B">
              <w:rPr>
                <w:b/>
              </w:rPr>
              <w:t xml:space="preserve">до </w:t>
            </w:r>
            <w:r w:rsidR="009A3BED" w:rsidRPr="006A352B">
              <w:rPr>
                <w:b/>
              </w:rPr>
              <w:t xml:space="preserve">23:59 по московскому времени </w:t>
            </w:r>
            <w:r w:rsidR="006A352B" w:rsidRPr="006A352B">
              <w:rPr>
                <w:b/>
              </w:rPr>
              <w:t>«31</w:t>
            </w:r>
            <w:r w:rsidRPr="006A352B">
              <w:rPr>
                <w:b/>
              </w:rPr>
              <w:t xml:space="preserve">» </w:t>
            </w:r>
            <w:r w:rsidR="006A352B" w:rsidRPr="006A352B">
              <w:rPr>
                <w:b/>
              </w:rPr>
              <w:t xml:space="preserve">марта </w:t>
            </w:r>
            <w:r w:rsidR="00F0103F" w:rsidRPr="006A352B">
              <w:rPr>
                <w:b/>
              </w:rPr>
              <w:t>2026</w:t>
            </w:r>
            <w:r w:rsidRPr="006A352B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74AA4245" w:rsidR="00694C27" w:rsidRPr="00C31159" w:rsidRDefault="00694C27" w:rsidP="00847C13">
            <w:pPr>
              <w:jc w:val="both"/>
            </w:pPr>
            <w:r w:rsidRPr="00C31159">
              <w:t>Дата начала подачи заявок – с момента размещения Извещения и Доку</w:t>
            </w:r>
            <w:r w:rsidRPr="006A352B">
              <w:t xml:space="preserve">ментации о закупке в ЕИС и на ЭТП </w:t>
            </w:r>
            <w:r w:rsidRPr="006A352B">
              <w:br/>
            </w:r>
            <w:r w:rsidR="006A352B" w:rsidRPr="006A352B">
              <w:rPr>
                <w:b/>
              </w:rPr>
              <w:t>«19</w:t>
            </w:r>
            <w:r w:rsidRPr="006A352B">
              <w:rPr>
                <w:b/>
              </w:rPr>
              <w:t xml:space="preserve">» </w:t>
            </w:r>
            <w:r w:rsidR="006A352B" w:rsidRPr="006A352B">
              <w:rPr>
                <w:b/>
              </w:rPr>
              <w:t xml:space="preserve">марта </w:t>
            </w:r>
            <w:r w:rsidR="00F0103F" w:rsidRPr="006A352B">
              <w:rPr>
                <w:b/>
              </w:rPr>
              <w:t>2026</w:t>
            </w:r>
            <w:r w:rsidRPr="006A352B">
              <w:rPr>
                <w:b/>
              </w:rPr>
              <w:t>г</w:t>
            </w:r>
            <w:r w:rsidRPr="006A352B">
              <w:rPr>
                <w:rFonts w:eastAsia="MS Mincho"/>
                <w:b/>
              </w:rPr>
              <w:t>.</w:t>
            </w:r>
          </w:p>
          <w:p w14:paraId="131FFA6F" w14:textId="0FDFAF3F" w:rsidR="00694C27" w:rsidRPr="00C31159" w:rsidRDefault="00694C27" w:rsidP="006A352B">
            <w:pPr>
              <w:jc w:val="both"/>
            </w:pPr>
            <w:r w:rsidRPr="00C31159">
              <w:t xml:space="preserve">Дата окончания срока подачи заявок – </w:t>
            </w:r>
            <w:r w:rsidR="009A3BED" w:rsidRPr="009A3BED">
              <w:rPr>
                <w:b/>
              </w:rPr>
              <w:t>11:00</w:t>
            </w:r>
            <w:r w:rsidRPr="009A3BED">
              <w:rPr>
                <w:b/>
              </w:rPr>
              <w:t xml:space="preserve"> по московскому времени </w:t>
            </w:r>
            <w:r w:rsidR="006A352B" w:rsidRPr="006A352B">
              <w:rPr>
                <w:b/>
              </w:rPr>
              <w:t>«06</w:t>
            </w:r>
            <w:r w:rsidRPr="006A352B">
              <w:rPr>
                <w:b/>
              </w:rPr>
              <w:t xml:space="preserve">» </w:t>
            </w:r>
            <w:r w:rsidR="006A352B" w:rsidRPr="006A352B">
              <w:rPr>
                <w:b/>
              </w:rPr>
              <w:t>апреля</w:t>
            </w:r>
            <w:r w:rsidRPr="006A352B">
              <w:rPr>
                <w:b/>
              </w:rPr>
              <w:t xml:space="preserve"> 202</w:t>
            </w:r>
            <w:r w:rsidR="00F0103F" w:rsidRPr="006A352B">
              <w:rPr>
                <w:b/>
              </w:rPr>
              <w:t>6</w:t>
            </w:r>
            <w:r w:rsidRPr="006A352B">
              <w:rPr>
                <w:b/>
              </w:rPr>
              <w:t>г</w:t>
            </w:r>
            <w:r w:rsidRPr="006A352B">
              <w:rPr>
                <w:rFonts w:eastAsia="MS Mincho"/>
                <w:b/>
              </w:rPr>
              <w:t>.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t xml:space="preserve">через соответствующий функционал электронной торговой площадки РАД </w:t>
            </w:r>
            <w:hyperlink r:id="rId21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6841F015" w14:textId="77777777" w:rsidTr="006A352B">
        <w:trPr>
          <w:trHeight w:val="70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7F379832" w:rsidR="00694C27" w:rsidRPr="00C31159" w:rsidRDefault="00694C27" w:rsidP="009A3BED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времени</w:t>
            </w:r>
            <w:r w:rsidRPr="009A3BED">
              <w:rPr>
                <w:b/>
              </w:rPr>
              <w:t xml:space="preserve"> </w:t>
            </w:r>
            <w:r w:rsidR="006A352B">
              <w:rPr>
                <w:b/>
              </w:rPr>
              <w:br/>
            </w:r>
            <w:r w:rsidR="006A352B" w:rsidRPr="006A352B">
              <w:rPr>
                <w:b/>
              </w:rPr>
              <w:t>«06</w:t>
            </w:r>
            <w:r w:rsidRPr="006A352B">
              <w:rPr>
                <w:b/>
              </w:rPr>
              <w:t>»</w:t>
            </w:r>
            <w:r w:rsidR="006A352B" w:rsidRPr="006A352B">
              <w:rPr>
                <w:b/>
              </w:rPr>
              <w:t xml:space="preserve"> </w:t>
            </w:r>
            <w:r w:rsidR="006A352B" w:rsidRPr="006A352B">
              <w:rPr>
                <w:b/>
              </w:rPr>
              <w:t xml:space="preserve">апреля </w:t>
            </w:r>
            <w:r w:rsidRPr="006A352B">
              <w:rPr>
                <w:b/>
              </w:rPr>
              <w:t>202</w:t>
            </w:r>
            <w:r w:rsidR="00F0103F" w:rsidRPr="006A352B">
              <w:rPr>
                <w:b/>
              </w:rPr>
              <w:t>6</w:t>
            </w:r>
            <w:r w:rsidRPr="006A352B">
              <w:rPr>
                <w:b/>
              </w:rPr>
              <w:t>г</w:t>
            </w:r>
            <w:r w:rsidRPr="006A352B">
              <w:rPr>
                <w:rFonts w:eastAsia="MS Mincho"/>
                <w:b/>
              </w:rPr>
              <w:t>.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31159">
              <w:t xml:space="preserve">РАД </w:t>
            </w:r>
            <w:hyperlink r:id="rId22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77777777" w:rsidR="00694C27" w:rsidRPr="00F13A1A" w:rsidRDefault="00694C27" w:rsidP="00847C13">
            <w:pPr>
              <w:jc w:val="both"/>
              <w:rPr>
                <w:b/>
                <w:u w:val="single"/>
              </w:rPr>
            </w:pPr>
            <w:r w:rsidRPr="00F13A1A">
              <w:rPr>
                <w:b/>
                <w:u w:val="single"/>
              </w:rPr>
              <w:t>Предусмотрена.</w:t>
            </w:r>
          </w:p>
          <w:p w14:paraId="795FE3C6" w14:textId="62F782BF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F13A1A">
              <w:rPr>
                <w:color w:val="000000" w:themeColor="text1"/>
              </w:rPr>
              <w:t xml:space="preserve">Шаг переторжки составляет </w:t>
            </w:r>
            <w:r w:rsidR="00F13A1A" w:rsidRPr="00F13A1A">
              <w:rPr>
                <w:b/>
                <w:color w:val="000000" w:themeColor="text1"/>
              </w:rPr>
              <w:t>0,08</w:t>
            </w:r>
            <w:r w:rsidRPr="00F13A1A">
              <w:rPr>
                <w:b/>
                <w:color w:val="000000" w:themeColor="text1"/>
              </w:rPr>
              <w:t xml:space="preserve"> %</w:t>
            </w:r>
            <w:r w:rsidRPr="00F13A1A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F13A1A" w:rsidRPr="00F13A1A">
              <w:rPr>
                <w:color w:val="000000" w:themeColor="text1"/>
              </w:rPr>
              <w:br/>
            </w:r>
            <w:r w:rsidR="00F13A1A" w:rsidRPr="00F13A1A">
              <w:rPr>
                <w:b/>
                <w:color w:val="000000" w:themeColor="text1"/>
              </w:rPr>
              <w:t xml:space="preserve">82 348,09 </w:t>
            </w:r>
            <w:r w:rsidRPr="00F13A1A">
              <w:rPr>
                <w:b/>
                <w:color w:val="000000" w:themeColor="text1"/>
              </w:rPr>
              <w:t>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12D6B133" w:rsidR="00F13A1A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718F4692" w:rsidR="00694C27" w:rsidRPr="00C31159" w:rsidRDefault="00694C27" w:rsidP="00847C13">
            <w:pPr>
              <w:jc w:val="both"/>
              <w:rPr>
                <w:b/>
              </w:rPr>
            </w:pPr>
            <w:r w:rsidRPr="00C31159">
              <w:t xml:space="preserve">1) Рассмотрение и оценка заявок осуществляется </w:t>
            </w:r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 xml:space="preserve">по </w:t>
            </w:r>
            <w:bookmarkStart w:id="31" w:name="_GoBack"/>
            <w:r w:rsidRPr="00C31159">
              <w:rPr>
                <w:b/>
              </w:rPr>
              <w:t>московскому врем</w:t>
            </w:r>
            <w:r w:rsidRPr="006A352B">
              <w:rPr>
                <w:b/>
              </w:rPr>
              <w:t xml:space="preserve">ени </w:t>
            </w:r>
            <w:r w:rsidR="006A352B" w:rsidRPr="006A352B">
              <w:rPr>
                <w:b/>
              </w:rPr>
              <w:t>«22</w:t>
            </w:r>
            <w:r w:rsidRPr="006A352B">
              <w:rPr>
                <w:b/>
              </w:rPr>
              <w:t xml:space="preserve">» </w:t>
            </w:r>
            <w:r w:rsidR="006A352B" w:rsidRPr="006A352B">
              <w:rPr>
                <w:b/>
              </w:rPr>
              <w:t xml:space="preserve">апреля </w:t>
            </w:r>
            <w:r w:rsidRPr="006A352B">
              <w:rPr>
                <w:b/>
              </w:rPr>
              <w:t>202</w:t>
            </w:r>
            <w:r w:rsidR="00F0103F" w:rsidRPr="006A352B">
              <w:rPr>
                <w:b/>
              </w:rPr>
              <w:t>6</w:t>
            </w:r>
            <w:r w:rsidRPr="006A352B">
              <w:rPr>
                <w:b/>
              </w:rPr>
              <w:t>г</w:t>
            </w:r>
            <w:r w:rsidRPr="006A352B">
              <w:rPr>
                <w:rFonts w:eastAsia="MS Mincho"/>
                <w:b/>
              </w:rPr>
              <w:t>.</w:t>
            </w:r>
          </w:p>
          <w:bookmarkEnd w:id="31"/>
          <w:p w14:paraId="5E1ADABA" w14:textId="27E3806C" w:rsidR="00694C27" w:rsidRPr="00C31159" w:rsidRDefault="00694C27" w:rsidP="006A352B">
            <w:pPr>
              <w:jc w:val="both"/>
            </w:pPr>
            <w:r w:rsidRPr="00C31159">
              <w:t>2)</w:t>
            </w:r>
            <w:bookmarkStart w:id="32" w:name="_Toc422209971"/>
            <w:bookmarkStart w:id="33" w:name="_Toc422226791"/>
            <w:bookmarkStart w:id="34" w:name="_Toc422244143"/>
            <w:r w:rsidRPr="00C31159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C31159">
              <w:rPr>
                <w:b/>
              </w:rPr>
              <w:t>не поздн</w:t>
            </w:r>
            <w:r w:rsidRPr="006A352B">
              <w:rPr>
                <w:b/>
              </w:rPr>
              <w:t>ее 21:00</w:t>
            </w:r>
            <w:r w:rsidR="00C31159" w:rsidRPr="006A352B">
              <w:rPr>
                <w:b/>
              </w:rPr>
              <w:t xml:space="preserve"> </w:t>
            </w:r>
            <w:r w:rsidRPr="006A352B">
              <w:rPr>
                <w:b/>
              </w:rPr>
              <w:t xml:space="preserve">по московскому времени </w:t>
            </w:r>
            <w:r w:rsidR="006A352B">
              <w:rPr>
                <w:b/>
              </w:rPr>
              <w:br/>
            </w:r>
            <w:r w:rsidR="006A352B" w:rsidRPr="006A352B">
              <w:rPr>
                <w:b/>
              </w:rPr>
              <w:t>«29</w:t>
            </w:r>
            <w:r w:rsidRPr="006A352B">
              <w:rPr>
                <w:b/>
              </w:rPr>
              <w:t>»</w:t>
            </w:r>
            <w:r w:rsidR="00C31159" w:rsidRPr="006A352B">
              <w:rPr>
                <w:b/>
              </w:rPr>
              <w:t xml:space="preserve"> </w:t>
            </w:r>
            <w:r w:rsidR="006A352B" w:rsidRPr="006A352B">
              <w:rPr>
                <w:b/>
              </w:rPr>
              <w:t xml:space="preserve">апреля </w:t>
            </w:r>
            <w:r w:rsidRPr="006A352B">
              <w:rPr>
                <w:b/>
              </w:rPr>
              <w:t>202</w:t>
            </w:r>
            <w:r w:rsidR="00F0103F" w:rsidRPr="006A352B">
              <w:rPr>
                <w:b/>
              </w:rPr>
              <w:t>6</w:t>
            </w:r>
            <w:r w:rsidRPr="006A352B">
              <w:rPr>
                <w:b/>
              </w:rPr>
              <w:t>г</w:t>
            </w:r>
            <w:r w:rsidRPr="006A352B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7649C526" w:rsidR="00EA060E" w:rsidRPr="00C31159" w:rsidRDefault="0084416F" w:rsidP="001B27FC">
            <w:pPr>
              <w:jc w:val="both"/>
            </w:pPr>
            <w:r w:rsidRPr="0084416F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F13A1A" w:rsidRDefault="00694C27" w:rsidP="00461267">
            <w:r w:rsidRPr="00F13A1A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F13A1A" w:rsidRDefault="00694C27" w:rsidP="00657600">
            <w:pPr>
              <w:jc w:val="both"/>
            </w:pPr>
            <w:r w:rsidRPr="00F13A1A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lastRenderedPageBreak/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520B57" w14:textId="77777777" w:rsidR="00B0595D" w:rsidRDefault="00B0595D">
      <w:r>
        <w:separator/>
      </w:r>
    </w:p>
  </w:endnote>
  <w:endnote w:type="continuationSeparator" w:id="0">
    <w:p w14:paraId="5D7FBD9C" w14:textId="77777777" w:rsidR="00B0595D" w:rsidRDefault="00B0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DAA04" w14:textId="77777777" w:rsidR="00B0595D" w:rsidRDefault="00B0595D">
      <w:r>
        <w:separator/>
      </w:r>
    </w:p>
  </w:footnote>
  <w:footnote w:type="continuationSeparator" w:id="0">
    <w:p w14:paraId="5D4484AE" w14:textId="77777777" w:rsidR="00B0595D" w:rsidRDefault="00B05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FE6138">
    <w:pPr>
      <w:pStyle w:val="af9"/>
      <w:widowControl w:val="0"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1D4F1EAF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A352B">
      <w:rPr>
        <w:rStyle w:val="ae"/>
        <w:noProof/>
      </w:rPr>
      <w:t>5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83719"/>
    <w:rsid w:val="0009108A"/>
    <w:rsid w:val="000922E4"/>
    <w:rsid w:val="000964F6"/>
    <w:rsid w:val="000A24B5"/>
    <w:rsid w:val="000C23E2"/>
    <w:rsid w:val="000C72B0"/>
    <w:rsid w:val="000D67B6"/>
    <w:rsid w:val="000D6AFE"/>
    <w:rsid w:val="000D79B1"/>
    <w:rsid w:val="0010336D"/>
    <w:rsid w:val="0015141C"/>
    <w:rsid w:val="00170469"/>
    <w:rsid w:val="00173F6B"/>
    <w:rsid w:val="00175AB3"/>
    <w:rsid w:val="00184014"/>
    <w:rsid w:val="001914C2"/>
    <w:rsid w:val="00193313"/>
    <w:rsid w:val="001948B2"/>
    <w:rsid w:val="001A127B"/>
    <w:rsid w:val="001A553E"/>
    <w:rsid w:val="001B0433"/>
    <w:rsid w:val="001B27FC"/>
    <w:rsid w:val="001D1726"/>
    <w:rsid w:val="001E6DAB"/>
    <w:rsid w:val="001F1F05"/>
    <w:rsid w:val="001F3533"/>
    <w:rsid w:val="001F4394"/>
    <w:rsid w:val="002028D1"/>
    <w:rsid w:val="002266CE"/>
    <w:rsid w:val="00232172"/>
    <w:rsid w:val="002523DC"/>
    <w:rsid w:val="002568C1"/>
    <w:rsid w:val="00262207"/>
    <w:rsid w:val="0026291D"/>
    <w:rsid w:val="00280C70"/>
    <w:rsid w:val="002A0A47"/>
    <w:rsid w:val="002A7402"/>
    <w:rsid w:val="002C3C1F"/>
    <w:rsid w:val="002C4380"/>
    <w:rsid w:val="002C6C92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0E88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5F7B83"/>
    <w:rsid w:val="00602007"/>
    <w:rsid w:val="0060681D"/>
    <w:rsid w:val="00616803"/>
    <w:rsid w:val="00621FCF"/>
    <w:rsid w:val="006225AC"/>
    <w:rsid w:val="00635A66"/>
    <w:rsid w:val="00641696"/>
    <w:rsid w:val="00644AAA"/>
    <w:rsid w:val="00657600"/>
    <w:rsid w:val="00694C27"/>
    <w:rsid w:val="00696935"/>
    <w:rsid w:val="006A16EA"/>
    <w:rsid w:val="006A352B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73443"/>
    <w:rsid w:val="0078063C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23B9"/>
    <w:rsid w:val="009749AF"/>
    <w:rsid w:val="009760C9"/>
    <w:rsid w:val="0097634A"/>
    <w:rsid w:val="00980459"/>
    <w:rsid w:val="0098231C"/>
    <w:rsid w:val="009850B6"/>
    <w:rsid w:val="009A3BED"/>
    <w:rsid w:val="009B4461"/>
    <w:rsid w:val="009C035E"/>
    <w:rsid w:val="009D5F5C"/>
    <w:rsid w:val="009F0FDA"/>
    <w:rsid w:val="009F2D2C"/>
    <w:rsid w:val="009F6EC5"/>
    <w:rsid w:val="00A002D5"/>
    <w:rsid w:val="00A013A1"/>
    <w:rsid w:val="00A053F0"/>
    <w:rsid w:val="00A30CE3"/>
    <w:rsid w:val="00A329A5"/>
    <w:rsid w:val="00A33BBF"/>
    <w:rsid w:val="00A3495A"/>
    <w:rsid w:val="00A631AB"/>
    <w:rsid w:val="00A74E39"/>
    <w:rsid w:val="00A81A05"/>
    <w:rsid w:val="00A82157"/>
    <w:rsid w:val="00A8404A"/>
    <w:rsid w:val="00A91150"/>
    <w:rsid w:val="00A94416"/>
    <w:rsid w:val="00A962A5"/>
    <w:rsid w:val="00AB24FE"/>
    <w:rsid w:val="00AC0B7C"/>
    <w:rsid w:val="00AC1EC2"/>
    <w:rsid w:val="00AC3528"/>
    <w:rsid w:val="00AD4B91"/>
    <w:rsid w:val="00AD568D"/>
    <w:rsid w:val="00AE063E"/>
    <w:rsid w:val="00B01931"/>
    <w:rsid w:val="00B03043"/>
    <w:rsid w:val="00B0595D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5635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A5A67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96BFA"/>
    <w:rsid w:val="00EA060E"/>
    <w:rsid w:val="00EA2778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0103F"/>
    <w:rsid w:val="00F13A1A"/>
    <w:rsid w:val="00F158D1"/>
    <w:rsid w:val="00F207F7"/>
    <w:rsid w:val="00F24861"/>
    <w:rsid w:val="00F362C4"/>
    <w:rsid w:val="00F479D2"/>
    <w:rsid w:val="00F62FC6"/>
    <w:rsid w:val="00F6436A"/>
    <w:rsid w:val="00F64672"/>
    <w:rsid w:val="00F73B49"/>
    <w:rsid w:val="00F76817"/>
    <w:rsid w:val="00F844D8"/>
    <w:rsid w:val="00FA0154"/>
    <w:rsid w:val="00FA549C"/>
    <w:rsid w:val="00FA5B6A"/>
    <w:rsid w:val="00FB7289"/>
    <w:rsid w:val="00FB7D1D"/>
    <w:rsid w:val="00FE6138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alitinaTN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(https:/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(https:/tender.lot-online.ru)%20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9512E-C5C5-4669-BDB2-556D2CE8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1744</TotalTime>
  <Pages>1</Pages>
  <Words>1783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Калитина Татьяна Николаевна</cp:lastModifiedBy>
  <cp:revision>52</cp:revision>
  <cp:lastPrinted>2019-02-04T07:23:00Z</cp:lastPrinted>
  <dcterms:created xsi:type="dcterms:W3CDTF">2019-02-05T07:33:00Z</dcterms:created>
  <dcterms:modified xsi:type="dcterms:W3CDTF">2026-03-19T10:33:00Z</dcterms:modified>
</cp:coreProperties>
</file>